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E" w:rsidRPr="00A201EE" w:rsidRDefault="00A201EE" w:rsidP="00A2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EE">
        <w:rPr>
          <w:rFonts w:ascii="Times New Roman" w:hAnsi="Times New Roman" w:cs="Times New Roman"/>
          <w:b/>
          <w:sz w:val="24"/>
          <w:szCs w:val="24"/>
        </w:rPr>
        <w:t xml:space="preserve">Задание №1    « Куча мала» </w:t>
      </w:r>
    </w:p>
    <w:p w:rsidR="00A201EE" w:rsidRPr="00A201EE" w:rsidRDefault="00A201EE" w:rsidP="00A201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01EE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End"/>
      <w:r w:rsidRPr="00A201E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01EE">
        <w:rPr>
          <w:rFonts w:ascii="Times New Roman" w:hAnsi="Times New Roman" w:cs="Times New Roman"/>
          <w:sz w:val="24"/>
          <w:szCs w:val="24"/>
        </w:rPr>
        <w:t xml:space="preserve">  какие (перечислите)  и сколько деталей кроя изделий вы здесь видите?</w:t>
      </w:r>
    </w:p>
    <w:p w:rsidR="00A201EE" w:rsidRPr="00A201EE" w:rsidRDefault="00A201EE" w:rsidP="00A2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EE">
        <w:rPr>
          <w:rFonts w:ascii="Times New Roman" w:hAnsi="Times New Roman" w:cs="Times New Roman"/>
          <w:sz w:val="24"/>
          <w:szCs w:val="24"/>
        </w:rPr>
        <w:t>Время работы – 5 минут.</w:t>
      </w:r>
    </w:p>
    <w:p w:rsidR="00A201EE" w:rsidRPr="00A201EE" w:rsidRDefault="006672A6" w:rsidP="00A2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каждую деталь – 1 балл</w:t>
      </w:r>
      <w:r w:rsidR="00A201EE" w:rsidRPr="00A201EE">
        <w:rPr>
          <w:rFonts w:ascii="Times New Roman" w:hAnsi="Times New Roman" w:cs="Times New Roman"/>
          <w:sz w:val="24"/>
          <w:szCs w:val="24"/>
        </w:rPr>
        <w:t>.</w:t>
      </w:r>
    </w:p>
    <w:p w:rsidR="00A201EE" w:rsidRPr="00A201EE" w:rsidRDefault="00A201EE" w:rsidP="00A2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EE" w:rsidRPr="00A201EE" w:rsidRDefault="00A201EE" w:rsidP="00A2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EE" w:rsidRPr="00A201EE" w:rsidRDefault="00A201EE" w:rsidP="00A201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01EE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A201EE" w:rsidRPr="00A201EE" w:rsidRDefault="00A201EE" w:rsidP="00A2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151"/>
        <w:gridCol w:w="3151"/>
      </w:tblGrid>
      <w:tr w:rsidR="00A201EE" w:rsidRPr="00A201EE" w:rsidTr="006F0DCD">
        <w:trPr>
          <w:trHeight w:val="429"/>
        </w:trPr>
        <w:tc>
          <w:tcPr>
            <w:tcW w:w="3150" w:type="dxa"/>
          </w:tcPr>
          <w:p w:rsidR="00A201EE" w:rsidRPr="00A201EE" w:rsidRDefault="00A201EE" w:rsidP="00A201EE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3151" w:type="dxa"/>
          </w:tcPr>
          <w:p w:rsidR="00A201EE" w:rsidRPr="00A201EE" w:rsidRDefault="00A201EE" w:rsidP="00A20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</w:tc>
        <w:tc>
          <w:tcPr>
            <w:tcW w:w="3151" w:type="dxa"/>
          </w:tcPr>
          <w:p w:rsidR="00A201EE" w:rsidRPr="00A201EE" w:rsidRDefault="00A201EE" w:rsidP="00A201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команда</w:t>
            </w:r>
          </w:p>
        </w:tc>
      </w:tr>
      <w:tr w:rsidR="00A201EE" w:rsidRPr="00A201EE" w:rsidTr="006F0DCD">
        <w:trPr>
          <w:trHeight w:val="885"/>
        </w:trPr>
        <w:tc>
          <w:tcPr>
            <w:tcW w:w="3150" w:type="dxa"/>
          </w:tcPr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1. отложной воротник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2.воротник-стойка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3. передняя половинка шорт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4. задняя половинка шорт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полотнище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прямой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юбка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полотнище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конической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юбки-клёш</w:t>
            </w:r>
            <w:proofErr w:type="spellEnd"/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7. накладной карман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8. спинка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9. полочка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подборт</w:t>
            </w:r>
            <w:proofErr w:type="spellEnd"/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11. капюшон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12.втачной прямой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одношовный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рукав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13. клапан</w:t>
            </w:r>
          </w:p>
        </w:tc>
        <w:tc>
          <w:tcPr>
            <w:tcW w:w="3151" w:type="dxa"/>
          </w:tcPr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1. отложной воротник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2.воротник-стойка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3. передняя половинка шорт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4. задняя половинка шорт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полотнище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прямой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юбка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полотнище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конической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юбки-клёш</w:t>
            </w:r>
            <w:proofErr w:type="spellEnd"/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7. накладной карман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8. кокетка спинки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9. нижняя часть спинки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10. полочка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11.верхняя часть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втачного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двухшовного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рукава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нижняя часть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втачного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двухшовного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рукава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13. капюшон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втачной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рукав «крылышко»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15. клапан</w:t>
            </w:r>
          </w:p>
        </w:tc>
        <w:tc>
          <w:tcPr>
            <w:tcW w:w="3151" w:type="dxa"/>
          </w:tcPr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1. отложной воротник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2.воротник-стойка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3. передняя половинка шорт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4. задняя половинка шорт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полотнище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прямой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юбка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полотнище </w:t>
            </w:r>
            <w:proofErr w:type="gram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конической</w:t>
            </w:r>
            <w:proofErr w:type="gram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юбки-клёш</w:t>
            </w:r>
            <w:proofErr w:type="spellEnd"/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7. накладной карман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8. спинка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9. центральная часть полочки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10. боковая часть полочки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подборт</w:t>
            </w:r>
            <w:proofErr w:type="spellEnd"/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12. капюшон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втачной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 </w:t>
            </w:r>
            <w:proofErr w:type="spellStart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одношовный</w:t>
            </w:r>
            <w:proofErr w:type="spellEnd"/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рукав</w:t>
            </w:r>
          </w:p>
          <w:p w:rsidR="00A201EE" w:rsidRPr="00A201EE" w:rsidRDefault="00A201EE" w:rsidP="00A201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1EE">
              <w:rPr>
                <w:rFonts w:ascii="Times New Roman" w:hAnsi="Times New Roman" w:cs="Times New Roman"/>
                <w:i/>
                <w:sz w:val="24"/>
                <w:szCs w:val="24"/>
              </w:rPr>
              <w:t>14. клапан</w:t>
            </w:r>
          </w:p>
        </w:tc>
      </w:tr>
    </w:tbl>
    <w:p w:rsidR="00321C80" w:rsidRDefault="00321C80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9540" cy="8914661"/>
            <wp:effectExtent l="19050" t="0" r="0" b="0"/>
            <wp:docPr id="1" name="Рисунок 1" descr="C:\Users\Александр\Documents\Мои результаты сканирования\2009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результаты сканирования\2009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C2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6C2" w:rsidRPr="00A201EE" w:rsidRDefault="006476C2" w:rsidP="00A2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76C2" w:rsidRPr="00A201EE" w:rsidSect="00A201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01EE"/>
    <w:rsid w:val="00095167"/>
    <w:rsid w:val="000A06A3"/>
    <w:rsid w:val="000D2BD5"/>
    <w:rsid w:val="00104E8F"/>
    <w:rsid w:val="0012508C"/>
    <w:rsid w:val="001276C6"/>
    <w:rsid w:val="001B090B"/>
    <w:rsid w:val="001C29D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A25BC"/>
    <w:rsid w:val="005A65D8"/>
    <w:rsid w:val="005F4666"/>
    <w:rsid w:val="006476C2"/>
    <w:rsid w:val="006672A6"/>
    <w:rsid w:val="007231B0"/>
    <w:rsid w:val="0076554D"/>
    <w:rsid w:val="00766E89"/>
    <w:rsid w:val="00771511"/>
    <w:rsid w:val="007E1F0D"/>
    <w:rsid w:val="007F0549"/>
    <w:rsid w:val="007F7164"/>
    <w:rsid w:val="0097168A"/>
    <w:rsid w:val="009D3F55"/>
    <w:rsid w:val="00A16458"/>
    <w:rsid w:val="00A201EE"/>
    <w:rsid w:val="00A447D5"/>
    <w:rsid w:val="00A474B4"/>
    <w:rsid w:val="00AA706F"/>
    <w:rsid w:val="00B331E6"/>
    <w:rsid w:val="00B36F47"/>
    <w:rsid w:val="00B91378"/>
    <w:rsid w:val="00C90149"/>
    <w:rsid w:val="00D16AF7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1023</Characters>
  <Application>Microsoft Office Word</Application>
  <DocSecurity>0</DocSecurity>
  <Lines>35</Lines>
  <Paragraphs>5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5</cp:revision>
  <dcterms:created xsi:type="dcterms:W3CDTF">2009-01-03T09:48:00Z</dcterms:created>
  <dcterms:modified xsi:type="dcterms:W3CDTF">2009-01-04T07:33:00Z</dcterms:modified>
</cp:coreProperties>
</file>